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3C61" w14:textId="77777777" w:rsidR="002A1F8B" w:rsidRDefault="002A1F8B" w:rsidP="002A1F8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179F" wp14:editId="01650C34">
                <wp:simplePos x="0" y="0"/>
                <wp:positionH relativeFrom="column">
                  <wp:posOffset>1348105</wp:posOffset>
                </wp:positionH>
                <wp:positionV relativeFrom="paragraph">
                  <wp:posOffset>10160</wp:posOffset>
                </wp:positionV>
                <wp:extent cx="4564380" cy="12623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438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4AB5C1" w14:textId="77777777" w:rsidR="002A1F8B" w:rsidRPr="00C54F1C" w:rsidRDefault="002A1F8B" w:rsidP="002A1F8B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  <w:t>SAARC CULTURAL CENTRE</w:t>
                            </w:r>
                          </w:p>
                          <w:p w14:paraId="582B7305" w14:textId="77777777" w:rsidR="002A1F8B" w:rsidRPr="00C54F1C" w:rsidRDefault="002A1F8B" w:rsidP="002A1F8B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  <w:t>SRI LANKA</w:t>
                            </w:r>
                          </w:p>
                          <w:p w14:paraId="15E872B7" w14:textId="77777777" w:rsidR="002A1F8B" w:rsidRPr="00BD074C" w:rsidRDefault="002A1F8B" w:rsidP="002A1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24"/>
                                <w:szCs w:val="24"/>
                              </w:rPr>
                              <w:t>SOUTH ASIAN ASSOCIATION FOR REGIONAL COOPERATION (SAARC)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617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15pt;margin-top:.8pt;width:359.4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" filled="f" stroked="f" strokeweight=".5pt">
                <v:textbox>
                  <w:txbxContent>
                    <w:p w14:paraId="074AB5C1" w14:textId="77777777" w:rsidR="002A1F8B" w:rsidRPr="00C54F1C" w:rsidRDefault="002A1F8B" w:rsidP="002A1F8B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  <w:t>SAARC CULTURAL CENTRE</w:t>
                      </w:r>
                    </w:p>
                    <w:p w14:paraId="582B7305" w14:textId="77777777" w:rsidR="002A1F8B" w:rsidRPr="00C54F1C" w:rsidRDefault="002A1F8B" w:rsidP="002A1F8B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D8B439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  <w:t>SRI LANKA</w:t>
                      </w:r>
                    </w:p>
                    <w:p w14:paraId="15E872B7" w14:textId="77777777" w:rsidR="002A1F8B" w:rsidRPr="00BD074C" w:rsidRDefault="002A1F8B" w:rsidP="002A1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24"/>
                          <w:szCs w:val="24"/>
                        </w:rPr>
                        <w:t>SOUTH ASIAN ASSOCIATION FOR REGIONAL COOPERATION (SAARC)</w:t>
                      </w:r>
                    </w:p>
                  </w:txbxContent>
                </v:textbox>
              </v:shape>
            </w:pict>
          </mc:Fallback>
        </mc:AlternateContent>
      </w:r>
    </w:p>
    <w:p w14:paraId="3B8D2423" w14:textId="77777777" w:rsidR="002A1F8B" w:rsidRDefault="002A1F8B" w:rsidP="002A1F8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30B036D2" w14:textId="77777777" w:rsidR="002A1F8B" w:rsidRDefault="002A1F8B" w:rsidP="002A1F8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7333E38A" w14:textId="77777777" w:rsidR="002A1F8B" w:rsidRPr="00155195" w:rsidRDefault="002A1F8B" w:rsidP="002A1F8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bookmarkStart w:id="0" w:name="_Hlk50810309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C91C769" wp14:editId="1F9BDA8B">
            <wp:simplePos x="0" y="0"/>
            <wp:positionH relativeFrom="column">
              <wp:posOffset>1270</wp:posOffset>
            </wp:positionH>
            <wp:positionV relativeFrom="paragraph">
              <wp:posOffset>-512445</wp:posOffset>
            </wp:positionV>
            <wp:extent cx="1148715" cy="1309370"/>
            <wp:effectExtent l="0" t="0" r="0" b="5080"/>
            <wp:wrapTight wrapText="bothSides">
              <wp:wrapPolygon edited="0">
                <wp:start x="7522" y="0"/>
                <wp:lineTo x="4299" y="943"/>
                <wp:lineTo x="1075" y="3771"/>
                <wp:lineTo x="0" y="7856"/>
                <wp:lineTo x="0" y="12256"/>
                <wp:lineTo x="2507" y="15399"/>
                <wp:lineTo x="5373" y="20427"/>
                <wp:lineTo x="5373" y="21370"/>
                <wp:lineTo x="15403" y="21370"/>
                <wp:lineTo x="16119" y="21055"/>
                <wp:lineTo x="15403" y="20427"/>
                <wp:lineTo x="18627" y="15399"/>
                <wp:lineTo x="21134" y="12256"/>
                <wp:lineTo x="21134" y="8171"/>
                <wp:lineTo x="20418" y="3771"/>
                <wp:lineTo x="16836" y="943"/>
                <wp:lineTo x="13612" y="0"/>
                <wp:lineTo x="7522" y="0"/>
              </wp:wrapPolygon>
            </wp:wrapTight>
            <wp:docPr id="2" name="Picture 2" descr="SAARC Logo Yellow and Black from Secre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ARC Logo Yellow and Black from Secretari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8AD0963" w14:textId="77777777" w:rsidR="002A1F8B" w:rsidRPr="00155195" w:rsidRDefault="002A1F8B" w:rsidP="002A1F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114DF64E" w14:textId="77777777" w:rsidR="002A1F8B" w:rsidRPr="00155195" w:rsidRDefault="002A1F8B" w:rsidP="002A1F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6EED1EB" w14:textId="77777777" w:rsidR="002A1F8B" w:rsidRPr="00155195" w:rsidRDefault="002A1F8B" w:rsidP="002A1F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2F81E6E" w14:textId="77777777" w:rsidR="002A1F8B" w:rsidRPr="00155195" w:rsidRDefault="002A1F8B" w:rsidP="002A1F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3B437C1" w14:textId="77777777" w:rsidR="002A1F8B" w:rsidRPr="00B579E4" w:rsidRDefault="002A1F8B" w:rsidP="002A1F8B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  <w:b/>
          <w:bCs/>
          <w:color w:val="622322"/>
          <w:sz w:val="28"/>
        </w:rPr>
      </w:pPr>
      <w:r w:rsidRPr="00B579E4">
        <w:rPr>
          <w:rFonts w:ascii="Times New Roman" w:hAnsi="Times New Roman" w:cs="Times New Roman"/>
          <w:b/>
          <w:bCs/>
          <w:color w:val="622322"/>
          <w:sz w:val="28"/>
        </w:rPr>
        <w:t xml:space="preserve">SAARC Archaeology and Heritage Management Training Workshop </w:t>
      </w:r>
    </w:p>
    <w:p w14:paraId="73CBC020" w14:textId="77777777" w:rsidR="002A1F8B" w:rsidRPr="00B579E4" w:rsidRDefault="002A1F8B" w:rsidP="002A1F8B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  <w:b/>
          <w:bCs/>
          <w:color w:val="622322"/>
        </w:rPr>
      </w:pPr>
      <w:r w:rsidRPr="00B579E4">
        <w:rPr>
          <w:rFonts w:ascii="Times New Roman" w:hAnsi="Times New Roman" w:cs="Times New Roman"/>
          <w:b/>
          <w:bCs/>
          <w:color w:val="622322"/>
        </w:rPr>
        <w:t xml:space="preserve">Footsteps of the Past, Custodians of the Present, Heritage of the Future </w:t>
      </w:r>
    </w:p>
    <w:p w14:paraId="6A9683BC" w14:textId="77777777" w:rsidR="002A1F8B" w:rsidRPr="00047EC2" w:rsidRDefault="002A1F8B" w:rsidP="002A1F8B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</w:rPr>
      </w:pPr>
      <w:r w:rsidRPr="00047EC2">
        <w:rPr>
          <w:rFonts w:ascii="Times New Roman" w:hAnsi="Times New Roman" w:cs="Times New Roman"/>
          <w:b/>
          <w:bCs/>
          <w:color w:val="622322"/>
        </w:rPr>
        <w:t xml:space="preserve">Afghanistan  </w:t>
      </w:r>
    </w:p>
    <w:p w14:paraId="2B48A3BB" w14:textId="77777777" w:rsidR="002A1F8B" w:rsidRDefault="002A1F8B" w:rsidP="002A1F8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</w:p>
    <w:p w14:paraId="1CBE0E02" w14:textId="77777777" w:rsidR="002A1F8B" w:rsidRDefault="002A1F8B" w:rsidP="002A1F8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  <w:r w:rsidRPr="003E5162">
        <w:rPr>
          <w:rFonts w:ascii="Times New Roman" w:hAnsi="Times New Roman"/>
          <w:b/>
          <w:smallCaps/>
          <w:sz w:val="24"/>
          <w:szCs w:val="24"/>
          <w:lang w:val="en-GB"/>
        </w:rPr>
        <w:t>Annexure 1</w:t>
      </w:r>
    </w:p>
    <w:p w14:paraId="422C2ABC" w14:textId="77777777" w:rsidR="002A1F8B" w:rsidRPr="003E5162" w:rsidRDefault="002A1F8B" w:rsidP="002A1F8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en-GB"/>
        </w:rPr>
      </w:pPr>
    </w:p>
    <w:p w14:paraId="33703721" w14:textId="77777777" w:rsidR="002A1F8B" w:rsidRPr="00754FED" w:rsidRDefault="002A1F8B" w:rsidP="002A1F8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54FED">
        <w:rPr>
          <w:rFonts w:ascii="Times New Roman" w:hAnsi="Times New Roman" w:cs="Times New Roman"/>
          <w:b/>
          <w:bCs/>
          <w:color w:val="auto"/>
        </w:rPr>
        <w:t>REGISTRATION FORM</w:t>
      </w:r>
    </w:p>
    <w:p w14:paraId="72FFB5BE" w14:textId="77777777" w:rsidR="002A1F8B" w:rsidRDefault="002A1F8B" w:rsidP="002A1F8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(All fields must be completed, use additional paper if required.) </w:t>
      </w:r>
    </w:p>
    <w:p w14:paraId="56EC222C" w14:textId="77777777" w:rsidR="002A1F8B" w:rsidRPr="00F84AD9" w:rsidRDefault="002A1F8B" w:rsidP="002A1F8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BE7DE68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b/>
          <w:bCs/>
          <w:color w:val="auto"/>
        </w:rPr>
        <w:t xml:space="preserve">Category: (Please mark the relevant category) </w:t>
      </w:r>
    </w:p>
    <w:p w14:paraId="494C0F40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 Official Nominee of ………………………… (Name of the SAARC Member State) </w:t>
      </w:r>
    </w:p>
    <w:p w14:paraId="05F1F16E" w14:textId="77777777" w:rsidR="002A1F8B" w:rsidRPr="00F84AD9" w:rsidRDefault="002A1F8B" w:rsidP="002A1F8B">
      <w:pPr>
        <w:pStyle w:val="Default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 </w:t>
      </w:r>
      <w:proofErr w:type="gramStart"/>
      <w:r w:rsidRPr="00F84AD9">
        <w:rPr>
          <w:rFonts w:ascii="Times New Roman" w:hAnsi="Times New Roman" w:cs="Times New Roman"/>
          <w:color w:val="auto"/>
        </w:rPr>
        <w:t>Other</w:t>
      </w:r>
      <w:proofErr w:type="gramEnd"/>
      <w:r w:rsidRPr="00F84AD9">
        <w:rPr>
          <w:rFonts w:ascii="Times New Roman" w:hAnsi="Times New Roman" w:cs="Times New Roman"/>
          <w:color w:val="auto"/>
        </w:rPr>
        <w:t xml:space="preserve"> Participant </w:t>
      </w:r>
      <w:r w:rsidRPr="00F84AD9">
        <w:rPr>
          <w:rFonts w:ascii="Times New Roman" w:hAnsi="Times New Roman" w:cs="Times New Roman"/>
          <w:color w:val="auto"/>
        </w:rPr>
        <w:tab/>
      </w:r>
      <w:r w:rsidRPr="00F84AD9">
        <w:rPr>
          <w:rFonts w:ascii="Times New Roman" w:hAnsi="Times New Roman" w:cs="Times New Roman"/>
          <w:color w:val="auto"/>
        </w:rPr>
        <w:t> Category A</w:t>
      </w:r>
      <w:r w:rsidRPr="00F84AD9">
        <w:rPr>
          <w:rFonts w:ascii="Times New Roman" w:hAnsi="Times New Roman" w:cs="Times New Roman"/>
          <w:color w:val="auto"/>
        </w:rPr>
        <w:tab/>
      </w:r>
      <w:r w:rsidRPr="00F84AD9">
        <w:rPr>
          <w:rFonts w:ascii="Times New Roman" w:hAnsi="Times New Roman" w:cs="Times New Roman"/>
          <w:color w:val="auto"/>
        </w:rPr>
        <w:tab/>
      </w:r>
      <w:r w:rsidRPr="00F84AD9">
        <w:rPr>
          <w:rFonts w:ascii="Times New Roman" w:hAnsi="Times New Roman" w:cs="Times New Roman"/>
          <w:color w:val="auto"/>
        </w:rPr>
        <w:t> Category B</w:t>
      </w:r>
      <w:r w:rsidRPr="00F84AD9">
        <w:rPr>
          <w:rFonts w:ascii="Times New Roman" w:hAnsi="Times New Roman" w:cs="Times New Roman"/>
          <w:color w:val="auto"/>
        </w:rPr>
        <w:tab/>
      </w:r>
      <w:r w:rsidRPr="00F84AD9">
        <w:rPr>
          <w:rFonts w:ascii="Times New Roman" w:hAnsi="Times New Roman" w:cs="Times New Roman"/>
          <w:color w:val="auto"/>
        </w:rPr>
        <w:tab/>
      </w:r>
    </w:p>
    <w:p w14:paraId="2DC7C102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63443E78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b/>
          <w:bCs/>
          <w:color w:val="auto"/>
        </w:rPr>
        <w:t xml:space="preserve">Personal Details: </w:t>
      </w:r>
    </w:p>
    <w:p w14:paraId="4C1D6C24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1. </w:t>
      </w:r>
      <w:r w:rsidRPr="00F84AD9">
        <w:rPr>
          <w:rFonts w:ascii="Times New Roman" w:hAnsi="Times New Roman" w:cs="Times New Roman"/>
          <w:b/>
          <w:color w:val="auto"/>
        </w:rPr>
        <w:t>Name</w:t>
      </w:r>
      <w:r w:rsidRPr="00F84AD9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as in the identification with surname underlined</w:t>
      </w:r>
      <w:r w:rsidRPr="00F84AD9">
        <w:rPr>
          <w:rFonts w:ascii="Times New Roman" w:hAnsi="Times New Roman" w:cs="Times New Roman"/>
          <w:color w:val="auto"/>
        </w:rPr>
        <w:t xml:space="preserve">): </w:t>
      </w:r>
    </w:p>
    <w:p w14:paraId="1FCA8629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8987A5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2. </w:t>
      </w:r>
      <w:r w:rsidRPr="00F84AD9">
        <w:rPr>
          <w:rFonts w:ascii="Times New Roman" w:hAnsi="Times New Roman" w:cs="Times New Roman"/>
          <w:b/>
          <w:color w:val="auto"/>
        </w:rPr>
        <w:t>Nationality</w:t>
      </w:r>
      <w:r w:rsidRPr="00F84AD9">
        <w:rPr>
          <w:rFonts w:ascii="Times New Roman" w:hAnsi="Times New Roman" w:cs="Times New Roman"/>
          <w:color w:val="auto"/>
        </w:rPr>
        <w:t xml:space="preserve"> </w:t>
      </w:r>
    </w:p>
    <w:p w14:paraId="322599FC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>2.1</w:t>
      </w:r>
      <w:r w:rsidRPr="00F84AD9">
        <w:rPr>
          <w:rFonts w:ascii="Times New Roman" w:hAnsi="Times New Roman" w:cs="Times New Roman"/>
          <w:color w:val="auto"/>
        </w:rPr>
        <w:tab/>
        <w:t xml:space="preserve">Host Country Participants (National ID No.): </w:t>
      </w:r>
    </w:p>
    <w:p w14:paraId="6791389A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>2.2</w:t>
      </w:r>
      <w:r w:rsidRPr="00F84AD9">
        <w:rPr>
          <w:rFonts w:ascii="Times New Roman" w:hAnsi="Times New Roman" w:cs="Times New Roman"/>
          <w:color w:val="auto"/>
        </w:rPr>
        <w:tab/>
        <w:t xml:space="preserve">International Participants (Passport No.): </w:t>
      </w:r>
    </w:p>
    <w:p w14:paraId="493566E7" w14:textId="77777777" w:rsidR="002A1F8B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B98888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3A6EC8">
        <w:rPr>
          <w:rFonts w:ascii="Times New Roman" w:hAnsi="Times New Roman" w:cs="Times New Roman"/>
          <w:b/>
          <w:color w:val="auto"/>
        </w:rPr>
        <w:t>Contact Information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08B7905E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>3.1</w:t>
      </w:r>
      <w:r w:rsidRPr="00F84AD9">
        <w:rPr>
          <w:rFonts w:ascii="Times New Roman" w:hAnsi="Times New Roman" w:cs="Times New Roman"/>
          <w:color w:val="auto"/>
        </w:rPr>
        <w:tab/>
        <w:t xml:space="preserve">Postal Address: </w:t>
      </w:r>
    </w:p>
    <w:p w14:paraId="052A1A27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>3.2</w:t>
      </w:r>
      <w:r w:rsidRPr="00F84AD9">
        <w:rPr>
          <w:rFonts w:ascii="Times New Roman" w:hAnsi="Times New Roman" w:cs="Times New Roman"/>
          <w:color w:val="auto"/>
        </w:rPr>
        <w:tab/>
        <w:t xml:space="preserve">Phone No. Mobile No. </w:t>
      </w:r>
      <w:proofErr w:type="spellStart"/>
      <w:r w:rsidRPr="00F84AD9">
        <w:rPr>
          <w:rFonts w:ascii="Times New Roman" w:hAnsi="Times New Roman" w:cs="Times New Roman"/>
          <w:color w:val="auto"/>
        </w:rPr>
        <w:t>Whatsapp</w:t>
      </w:r>
      <w:proofErr w:type="spellEnd"/>
      <w:r w:rsidRPr="00F84AD9">
        <w:rPr>
          <w:rFonts w:ascii="Times New Roman" w:hAnsi="Times New Roman" w:cs="Times New Roman"/>
          <w:color w:val="auto"/>
        </w:rPr>
        <w:t xml:space="preserve">, Viber contact, FAX. Email: </w:t>
      </w:r>
    </w:p>
    <w:p w14:paraId="3B39FFE4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1AB0BC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4. </w:t>
      </w:r>
      <w:r w:rsidRPr="003A6EC8">
        <w:rPr>
          <w:rFonts w:ascii="Times New Roman" w:hAnsi="Times New Roman" w:cs="Times New Roman"/>
          <w:b/>
          <w:color w:val="auto"/>
        </w:rPr>
        <w:t>Institution of affiliation:</w:t>
      </w:r>
      <w:r w:rsidRPr="00F84AD9">
        <w:rPr>
          <w:rFonts w:ascii="Times New Roman" w:hAnsi="Times New Roman" w:cs="Times New Roman"/>
          <w:color w:val="auto"/>
        </w:rPr>
        <w:t xml:space="preserve"> </w:t>
      </w:r>
    </w:p>
    <w:p w14:paraId="09FAED26" w14:textId="77777777" w:rsidR="002A1F8B" w:rsidRPr="00F84AD9" w:rsidRDefault="002A1F8B" w:rsidP="002A1F8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a. Present Designation: </w:t>
      </w:r>
    </w:p>
    <w:p w14:paraId="7A687DE7" w14:textId="77777777" w:rsidR="002A1F8B" w:rsidRPr="00F84AD9" w:rsidRDefault="002A1F8B" w:rsidP="002A1F8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b. Name and address, of the institute: </w:t>
      </w:r>
    </w:p>
    <w:p w14:paraId="15B3027A" w14:textId="77777777" w:rsidR="002A1F8B" w:rsidRPr="00F84AD9" w:rsidRDefault="002A1F8B" w:rsidP="002A1F8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c. Name, designation, email and phone number(s)of the head of the institute: </w:t>
      </w:r>
    </w:p>
    <w:p w14:paraId="0F72CA08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1BD41DD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5. </w:t>
      </w:r>
      <w:r w:rsidRPr="003A6EC8">
        <w:rPr>
          <w:rFonts w:ascii="Times New Roman" w:hAnsi="Times New Roman" w:cs="Times New Roman"/>
          <w:b/>
          <w:color w:val="auto"/>
        </w:rPr>
        <w:t>Educational qualifications:</w:t>
      </w:r>
      <w:r w:rsidRPr="00F84AD9">
        <w:rPr>
          <w:rFonts w:ascii="Times New Roman" w:hAnsi="Times New Roman" w:cs="Times New Roman"/>
          <w:color w:val="auto"/>
        </w:rPr>
        <w:t xml:space="preserve"> </w:t>
      </w:r>
    </w:p>
    <w:p w14:paraId="14949487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12BF55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4AD9">
        <w:rPr>
          <w:rFonts w:ascii="Times New Roman" w:hAnsi="Times New Roman" w:cs="Times New Roman"/>
          <w:color w:val="auto"/>
        </w:rPr>
        <w:t xml:space="preserve">6. </w:t>
      </w:r>
      <w:r>
        <w:rPr>
          <w:rFonts w:ascii="Times New Roman" w:hAnsi="Times New Roman" w:cs="Times New Roman"/>
          <w:b/>
          <w:color w:val="auto"/>
        </w:rPr>
        <w:t>Work Experience</w:t>
      </w:r>
      <w:r w:rsidRPr="003A6EC8">
        <w:rPr>
          <w:rFonts w:ascii="Times New Roman" w:hAnsi="Times New Roman" w:cs="Times New Roman"/>
          <w:b/>
          <w:color w:val="auto"/>
        </w:rPr>
        <w:t>:</w:t>
      </w:r>
      <w:r w:rsidRPr="00F84AD9">
        <w:rPr>
          <w:rFonts w:ascii="Times New Roman" w:hAnsi="Times New Roman" w:cs="Times New Roman"/>
          <w:color w:val="auto"/>
        </w:rPr>
        <w:t xml:space="preserve"> </w:t>
      </w:r>
    </w:p>
    <w:p w14:paraId="2142F3E0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92A39B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84AD9">
        <w:rPr>
          <w:rFonts w:ascii="Times New Roman" w:hAnsi="Times New Roman" w:cs="Times New Roman"/>
          <w:color w:val="auto"/>
        </w:rPr>
        <w:t xml:space="preserve">. </w:t>
      </w:r>
      <w:r w:rsidRPr="003A6EC8">
        <w:rPr>
          <w:rFonts w:ascii="Times New Roman" w:hAnsi="Times New Roman" w:cs="Times New Roman"/>
          <w:b/>
          <w:color w:val="auto"/>
        </w:rPr>
        <w:t xml:space="preserve">Title of the </w:t>
      </w:r>
      <w:r>
        <w:rPr>
          <w:rFonts w:ascii="Times New Roman" w:hAnsi="Times New Roman" w:cs="Times New Roman"/>
          <w:b/>
          <w:color w:val="auto"/>
        </w:rPr>
        <w:t>Site Report</w:t>
      </w:r>
      <w:r w:rsidRPr="003A6EC8">
        <w:rPr>
          <w:rFonts w:ascii="Times New Roman" w:hAnsi="Times New Roman" w:cs="Times New Roman"/>
          <w:b/>
          <w:color w:val="auto"/>
        </w:rPr>
        <w:t>:</w:t>
      </w:r>
      <w:r w:rsidRPr="00F84AD9">
        <w:rPr>
          <w:rFonts w:ascii="Times New Roman" w:hAnsi="Times New Roman" w:cs="Times New Roman"/>
          <w:color w:val="auto"/>
        </w:rPr>
        <w:t xml:space="preserve">  </w:t>
      </w:r>
    </w:p>
    <w:p w14:paraId="349B32DF" w14:textId="77777777" w:rsidR="002A1F8B" w:rsidRPr="00F84AD9" w:rsidRDefault="002A1F8B" w:rsidP="002A1F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6"/>
        <w:gridCol w:w="4356"/>
      </w:tblGrid>
      <w:tr w:rsidR="002A1F8B" w:rsidRPr="00B07F5E" w14:paraId="40073670" w14:textId="77777777" w:rsidTr="00B42CF3">
        <w:trPr>
          <w:trHeight w:val="612"/>
        </w:trPr>
        <w:tc>
          <w:tcPr>
            <w:tcW w:w="4356" w:type="dxa"/>
          </w:tcPr>
          <w:p w14:paraId="40FB6C61" w14:textId="77777777" w:rsidR="002A1F8B" w:rsidRDefault="002A1F8B" w:rsidP="00B42C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" w:name="_Hlk509483172"/>
            <w:r w:rsidRPr="00754FED">
              <w:rPr>
                <w:rFonts w:ascii="Times New Roman" w:hAnsi="Times New Roman" w:cs="Times New Roman"/>
                <w:color w:val="auto"/>
              </w:rPr>
              <w:t xml:space="preserve">Place: </w:t>
            </w:r>
          </w:p>
          <w:p w14:paraId="08799723" w14:textId="77777777" w:rsidR="002A1F8B" w:rsidRPr="00754FED" w:rsidRDefault="002A1F8B" w:rsidP="00B42C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BA7E1A6" w14:textId="77777777" w:rsidR="002A1F8B" w:rsidRPr="000C3CED" w:rsidRDefault="002A1F8B" w:rsidP="00B42C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Date: </w:t>
            </w:r>
          </w:p>
        </w:tc>
        <w:tc>
          <w:tcPr>
            <w:tcW w:w="4356" w:type="dxa"/>
          </w:tcPr>
          <w:p w14:paraId="32885F2B" w14:textId="77777777" w:rsidR="002A1F8B" w:rsidRDefault="002A1F8B" w:rsidP="00B42C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(Signature) </w:t>
            </w:r>
          </w:p>
          <w:p w14:paraId="34B7C180" w14:textId="77777777" w:rsidR="002A1F8B" w:rsidRPr="00754FED" w:rsidRDefault="002A1F8B" w:rsidP="00B42C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8870CEB" w14:textId="77777777" w:rsidR="002A1F8B" w:rsidRPr="00754FED" w:rsidRDefault="002A1F8B" w:rsidP="00B42C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>(Full Name)</w:t>
            </w:r>
          </w:p>
        </w:tc>
      </w:tr>
    </w:tbl>
    <w:p w14:paraId="6FC040D3" w14:textId="77777777" w:rsidR="002A1F8B" w:rsidRPr="00F84AD9" w:rsidRDefault="002A1F8B" w:rsidP="002A1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2" w:name="_GoBack"/>
      <w:bookmarkEnd w:id="1"/>
      <w:bookmarkEnd w:id="2"/>
    </w:p>
    <w:sectPr w:rsidR="002A1F8B" w:rsidRPr="00F84AD9" w:rsidSect="00F62D90">
      <w:footerReference w:type="default" r:id="rId6"/>
      <w:footnotePr>
        <w:numRestart w:val="eachPage"/>
      </w:footnotePr>
      <w:pgSz w:w="12240" w:h="15840"/>
      <w:pgMar w:top="1418" w:right="118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2C82" w14:textId="77777777" w:rsidR="00BF79A5" w:rsidRPr="00E25273" w:rsidRDefault="00F60DE5" w:rsidP="00E25273">
    <w:pPr>
      <w:pStyle w:val="Footer"/>
      <w:shd w:val="clear" w:color="auto" w:fill="990000"/>
      <w:jc w:val="right"/>
      <w:rPr>
        <w:rFonts w:ascii="Times New Roman" w:hAnsi="Times New Roman"/>
        <w:sz w:val="24"/>
        <w:szCs w:val="24"/>
      </w:rPr>
    </w:pPr>
    <w:r w:rsidRPr="00E25273">
      <w:rPr>
        <w:rFonts w:ascii="Times New Roman" w:hAnsi="Times New Roman"/>
        <w:sz w:val="24"/>
        <w:szCs w:val="24"/>
      </w:rPr>
      <w:t xml:space="preserve">SAARC Cultural Centre </w:t>
    </w:r>
    <w:r w:rsidRPr="00E25273">
      <w:rPr>
        <w:rFonts w:ascii="Times New Roman" w:hAnsi="Times New Roman"/>
        <w:sz w:val="24"/>
        <w:szCs w:val="24"/>
      </w:rPr>
      <w:tab/>
    </w:r>
    <w:r w:rsidRPr="00E25273">
      <w:rPr>
        <w:rFonts w:ascii="Times New Roman" w:hAnsi="Times New Roman"/>
        <w:sz w:val="24"/>
        <w:szCs w:val="24"/>
      </w:rPr>
      <w:tab/>
      <w:t xml:space="preserve">Page </w:t>
    </w:r>
    <w:r w:rsidRPr="00E25273">
      <w:rPr>
        <w:rFonts w:ascii="Times New Roman" w:hAnsi="Times New Roman"/>
        <w:b/>
        <w:bCs/>
        <w:sz w:val="24"/>
        <w:szCs w:val="24"/>
      </w:rPr>
      <w:fldChar w:fldCharType="begin"/>
    </w:r>
    <w:r w:rsidRPr="00E25273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E25273">
      <w:rPr>
        <w:rFonts w:ascii="Times New Roman" w:hAnsi="Times New Roman"/>
        <w:b/>
        <w:bCs/>
        <w:sz w:val="24"/>
        <w:szCs w:val="24"/>
      </w:rPr>
      <w:fldChar w:fldCharType="separate"/>
    </w:r>
    <w:r w:rsidRPr="00E25273">
      <w:rPr>
        <w:rFonts w:ascii="Times New Roman" w:hAnsi="Times New Roman"/>
        <w:b/>
        <w:bCs/>
        <w:noProof/>
        <w:sz w:val="24"/>
        <w:szCs w:val="24"/>
      </w:rPr>
      <w:t>2</w:t>
    </w:r>
    <w:r w:rsidRPr="00E25273">
      <w:rPr>
        <w:rFonts w:ascii="Times New Roman" w:hAnsi="Times New Roman"/>
        <w:b/>
        <w:bCs/>
        <w:sz w:val="24"/>
        <w:szCs w:val="24"/>
      </w:rPr>
      <w:fldChar w:fldCharType="end"/>
    </w:r>
    <w:r w:rsidRPr="00E25273">
      <w:rPr>
        <w:rFonts w:ascii="Times New Roman" w:hAnsi="Times New Roman"/>
        <w:sz w:val="24"/>
        <w:szCs w:val="24"/>
      </w:rPr>
      <w:t xml:space="preserve"> of </w:t>
    </w:r>
    <w:r w:rsidRPr="00E25273">
      <w:rPr>
        <w:rFonts w:ascii="Times New Roman" w:hAnsi="Times New Roman"/>
        <w:b/>
        <w:bCs/>
        <w:sz w:val="24"/>
        <w:szCs w:val="24"/>
      </w:rPr>
      <w:fldChar w:fldCharType="begin"/>
    </w:r>
    <w:r w:rsidRPr="00E25273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E25273">
      <w:rPr>
        <w:rFonts w:ascii="Times New Roman" w:hAnsi="Times New Roman"/>
        <w:b/>
        <w:bCs/>
        <w:sz w:val="24"/>
        <w:szCs w:val="24"/>
      </w:rPr>
      <w:fldChar w:fldCharType="separate"/>
    </w:r>
    <w:r w:rsidRPr="00E25273">
      <w:rPr>
        <w:rFonts w:ascii="Times New Roman" w:hAnsi="Times New Roman"/>
        <w:b/>
        <w:bCs/>
        <w:noProof/>
        <w:sz w:val="24"/>
        <w:szCs w:val="24"/>
      </w:rPr>
      <w:t>2</w:t>
    </w:r>
    <w:r w:rsidRPr="00E25273">
      <w:rPr>
        <w:rFonts w:ascii="Times New Roman" w:hAnsi="Times New Roman"/>
        <w:b/>
        <w:bCs/>
        <w:sz w:val="24"/>
        <w:szCs w:val="24"/>
      </w:rPr>
      <w:fldChar w:fldCharType="end"/>
    </w:r>
  </w:p>
  <w:p w14:paraId="6DC659AE" w14:textId="77777777" w:rsidR="00BF79A5" w:rsidRDefault="00F60DE5" w:rsidP="003C323D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3BF"/>
    <w:multiLevelType w:val="hybridMultilevel"/>
    <w:tmpl w:val="A9943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55FA"/>
    <w:multiLevelType w:val="multilevel"/>
    <w:tmpl w:val="24F29C4E"/>
    <w:lvl w:ilvl="0">
      <w:start w:val="1"/>
      <w:numFmt w:val="upperRoman"/>
      <w:lvlText w:val="%1."/>
      <w:lvlJc w:val="right"/>
      <w:pPr>
        <w:ind w:left="2880" w:hanging="360"/>
      </w:pPr>
    </w:lvl>
    <w:lvl w:ilvl="1">
      <w:start w:val="7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32A639CF"/>
    <w:multiLevelType w:val="hybridMultilevel"/>
    <w:tmpl w:val="036243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8312A6"/>
    <w:multiLevelType w:val="hybridMultilevel"/>
    <w:tmpl w:val="29A60F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3A704F0"/>
    <w:multiLevelType w:val="hybridMultilevel"/>
    <w:tmpl w:val="8F74D58E"/>
    <w:lvl w:ilvl="0" w:tplc="D96A78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02CB"/>
    <w:multiLevelType w:val="hybridMultilevel"/>
    <w:tmpl w:val="D0ACFB3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D385D3A"/>
    <w:multiLevelType w:val="multilevel"/>
    <w:tmpl w:val="815E6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E1B366A"/>
    <w:multiLevelType w:val="multilevel"/>
    <w:tmpl w:val="A1107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E3D4F2D"/>
    <w:multiLevelType w:val="multilevel"/>
    <w:tmpl w:val="973A13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8B"/>
    <w:rsid w:val="002A1F8B"/>
    <w:rsid w:val="00480872"/>
    <w:rsid w:val="00950221"/>
    <w:rsid w:val="00F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7C9E"/>
  <w15:chartTrackingRefBased/>
  <w15:docId w15:val="{8305CD27-8215-49F8-BF06-8C3BAE2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F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2A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B"/>
    <w:rPr>
      <w:rFonts w:ascii="Calibri" w:eastAsia="Calibri" w:hAnsi="Calibri" w:cs="Times New Roman"/>
    </w:rPr>
  </w:style>
  <w:style w:type="paragraph" w:customStyle="1" w:styleId="Default">
    <w:name w:val="Default"/>
    <w:rsid w:val="002A1F8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Urugodawatte</dc:creator>
  <cp:keywords/>
  <dc:description/>
  <cp:lastModifiedBy>Bindu Urugodawatte</cp:lastModifiedBy>
  <cp:revision>2</cp:revision>
  <dcterms:created xsi:type="dcterms:W3CDTF">2018-06-18T11:08:00Z</dcterms:created>
  <dcterms:modified xsi:type="dcterms:W3CDTF">2018-06-18T11:10:00Z</dcterms:modified>
</cp:coreProperties>
</file>