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BFA4C" w14:textId="77777777" w:rsidR="00833424" w:rsidRPr="00F84AD9" w:rsidRDefault="00833424" w:rsidP="00833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C3DF479" w14:textId="246A210D" w:rsidR="00833424" w:rsidRDefault="00833424" w:rsidP="0083342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FD350" wp14:editId="31689C0D">
                <wp:simplePos x="0" y="0"/>
                <wp:positionH relativeFrom="column">
                  <wp:posOffset>1252855</wp:posOffset>
                </wp:positionH>
                <wp:positionV relativeFrom="paragraph">
                  <wp:posOffset>10160</wp:posOffset>
                </wp:positionV>
                <wp:extent cx="4564380" cy="12623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438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CEEF23" w14:textId="77777777" w:rsidR="00833424" w:rsidRPr="00C54F1C" w:rsidRDefault="00833424" w:rsidP="00833424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44"/>
                                <w:szCs w:val="44"/>
                              </w:rPr>
                            </w:pPr>
                            <w:r w:rsidRPr="00C54F1C"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44"/>
                                <w:szCs w:val="44"/>
                              </w:rPr>
                              <w:t>SAARC CULTURAL CENTRE</w:t>
                            </w:r>
                          </w:p>
                          <w:p w14:paraId="5FB8D047" w14:textId="77777777" w:rsidR="00833424" w:rsidRPr="00C54F1C" w:rsidRDefault="00833424" w:rsidP="00833424">
                            <w:pPr>
                              <w:spacing w:after="10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</w:rPr>
                            </w:pPr>
                            <w:r w:rsidRPr="00C54F1C"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44"/>
                                <w:szCs w:val="44"/>
                              </w:rPr>
                              <w:t>SRI LANKA</w:t>
                            </w:r>
                          </w:p>
                          <w:p w14:paraId="501B2755" w14:textId="77777777" w:rsidR="00833424" w:rsidRPr="00BD074C" w:rsidRDefault="00833424" w:rsidP="008334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4F1C">
                              <w:rPr>
                                <w:rFonts w:ascii="Times New Roman" w:hAnsi="Times New Roman"/>
                                <w:b/>
                                <w:bCs/>
                                <w:color w:val="D8B439"/>
                                <w:sz w:val="24"/>
                                <w:szCs w:val="24"/>
                              </w:rPr>
                              <w:t>SOUTH ASIAN ASSOCIATION FOR REGIONAL COOPERATION (SAARC)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FD3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8.65pt;margin-top:.8pt;width:359.4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" filled="f" stroked="f" strokeweight=".5pt">
                <v:textbox>
                  <w:txbxContent>
                    <w:p w14:paraId="2ACEEF23" w14:textId="77777777" w:rsidR="00833424" w:rsidRPr="00C54F1C" w:rsidRDefault="00833424" w:rsidP="00833424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44"/>
                          <w:szCs w:val="44"/>
                        </w:rPr>
                      </w:pPr>
                      <w:r w:rsidRPr="00C54F1C"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44"/>
                          <w:szCs w:val="44"/>
                        </w:rPr>
                        <w:t>SAARC CULTURAL CENTRE</w:t>
                      </w:r>
                    </w:p>
                    <w:p w14:paraId="5FB8D047" w14:textId="77777777" w:rsidR="00833424" w:rsidRPr="00C54F1C" w:rsidRDefault="00833424" w:rsidP="00833424">
                      <w:pPr>
                        <w:spacing w:after="10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D8B439"/>
                        </w:rPr>
                      </w:pPr>
                      <w:r w:rsidRPr="00C54F1C"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44"/>
                          <w:szCs w:val="44"/>
                        </w:rPr>
                        <w:t>SRI LANKA</w:t>
                      </w:r>
                    </w:p>
                    <w:p w14:paraId="501B2755" w14:textId="77777777" w:rsidR="00833424" w:rsidRPr="00BD074C" w:rsidRDefault="00833424" w:rsidP="008334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54F1C">
                        <w:rPr>
                          <w:rFonts w:ascii="Times New Roman" w:hAnsi="Times New Roman"/>
                          <w:b/>
                          <w:bCs/>
                          <w:color w:val="D8B439"/>
                          <w:sz w:val="24"/>
                          <w:szCs w:val="24"/>
                        </w:rPr>
                        <w:t>SOUTH ASIAN ASSOCIATION FOR REGIONAL COOPERATION (SAARC)</w:t>
                      </w:r>
                    </w:p>
                  </w:txbxContent>
                </v:textbox>
              </v:shape>
            </w:pict>
          </mc:Fallback>
        </mc:AlternateContent>
      </w:r>
    </w:p>
    <w:p w14:paraId="4FD8AF01" w14:textId="77777777" w:rsidR="00833424" w:rsidRDefault="00833424" w:rsidP="0083342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46BEAC87" w14:textId="77777777" w:rsidR="00833424" w:rsidRDefault="00833424" w:rsidP="0083342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14:paraId="1BED97DA" w14:textId="30255CE9" w:rsidR="00833424" w:rsidRPr="00155195" w:rsidRDefault="00833424" w:rsidP="00833424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B4BFC2" wp14:editId="422D5D41">
            <wp:simplePos x="0" y="0"/>
            <wp:positionH relativeFrom="column">
              <wp:posOffset>1270</wp:posOffset>
            </wp:positionH>
            <wp:positionV relativeFrom="paragraph">
              <wp:posOffset>-512445</wp:posOffset>
            </wp:positionV>
            <wp:extent cx="1148715" cy="1309370"/>
            <wp:effectExtent l="0" t="0" r="0" b="5080"/>
            <wp:wrapTight wrapText="bothSides">
              <wp:wrapPolygon edited="0">
                <wp:start x="7522" y="0"/>
                <wp:lineTo x="4299" y="943"/>
                <wp:lineTo x="1075" y="3771"/>
                <wp:lineTo x="0" y="7856"/>
                <wp:lineTo x="0" y="12256"/>
                <wp:lineTo x="2507" y="15399"/>
                <wp:lineTo x="5373" y="20427"/>
                <wp:lineTo x="5373" y="21370"/>
                <wp:lineTo x="15403" y="21370"/>
                <wp:lineTo x="16119" y="21055"/>
                <wp:lineTo x="15403" y="20427"/>
                <wp:lineTo x="18627" y="15399"/>
                <wp:lineTo x="21134" y="12256"/>
                <wp:lineTo x="21134" y="8171"/>
                <wp:lineTo x="20418" y="3771"/>
                <wp:lineTo x="16836" y="943"/>
                <wp:lineTo x="13612" y="0"/>
                <wp:lineTo x="7522" y="0"/>
              </wp:wrapPolygon>
            </wp:wrapTight>
            <wp:docPr id="1" name="Picture 1" descr="SAARC Logo Yellow and Black from Secre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ARC Logo Yellow and Black from Secretari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753C0" w14:textId="77777777" w:rsidR="00833424" w:rsidRPr="00155195" w:rsidRDefault="00833424" w:rsidP="0083342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3984A027" w14:textId="77777777" w:rsidR="00833424" w:rsidRPr="00155195" w:rsidRDefault="00833424" w:rsidP="0083342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3000C2DF" w14:textId="77777777" w:rsidR="00833424" w:rsidRPr="00B579E4" w:rsidRDefault="00833424" w:rsidP="00833424">
      <w:pPr>
        <w:pStyle w:val="Default"/>
        <w:pBdr>
          <w:top w:val="thinThickSmallGap" w:sz="24" w:space="1" w:color="C45911"/>
          <w:bottom w:val="thickThinSmallGap" w:sz="24" w:space="1" w:color="C45911"/>
        </w:pBdr>
        <w:jc w:val="center"/>
        <w:rPr>
          <w:rFonts w:ascii="Times New Roman" w:hAnsi="Times New Roman" w:cs="Times New Roman"/>
          <w:b/>
          <w:bCs/>
          <w:color w:val="622322"/>
          <w:sz w:val="28"/>
        </w:rPr>
      </w:pPr>
      <w:r w:rsidRPr="00B579E4">
        <w:rPr>
          <w:rFonts w:ascii="Times New Roman" w:hAnsi="Times New Roman" w:cs="Times New Roman"/>
          <w:b/>
          <w:bCs/>
          <w:color w:val="622322"/>
          <w:sz w:val="28"/>
        </w:rPr>
        <w:t xml:space="preserve">SAARC Archaeology and Heritage Management Training Workshop </w:t>
      </w:r>
    </w:p>
    <w:p w14:paraId="2840C286" w14:textId="77777777" w:rsidR="00833424" w:rsidRPr="00B579E4" w:rsidRDefault="00833424" w:rsidP="00833424">
      <w:pPr>
        <w:pStyle w:val="Default"/>
        <w:pBdr>
          <w:top w:val="thinThickSmallGap" w:sz="24" w:space="1" w:color="C45911"/>
          <w:bottom w:val="thickThinSmallGap" w:sz="24" w:space="1" w:color="C45911"/>
        </w:pBdr>
        <w:jc w:val="center"/>
        <w:rPr>
          <w:rFonts w:ascii="Times New Roman" w:hAnsi="Times New Roman" w:cs="Times New Roman"/>
          <w:b/>
          <w:bCs/>
          <w:color w:val="622322"/>
        </w:rPr>
      </w:pPr>
      <w:r w:rsidRPr="00B579E4">
        <w:rPr>
          <w:rFonts w:ascii="Times New Roman" w:hAnsi="Times New Roman" w:cs="Times New Roman"/>
          <w:b/>
          <w:bCs/>
          <w:color w:val="622322"/>
        </w:rPr>
        <w:t xml:space="preserve">Footsteps of the Past, Custodians of the Present, Heritage of the Future </w:t>
      </w:r>
    </w:p>
    <w:p w14:paraId="57735C87" w14:textId="77777777" w:rsidR="00833424" w:rsidRPr="00047EC2" w:rsidRDefault="00833424" w:rsidP="00833424">
      <w:pPr>
        <w:pStyle w:val="Default"/>
        <w:pBdr>
          <w:top w:val="thinThickSmallGap" w:sz="24" w:space="1" w:color="C45911"/>
          <w:bottom w:val="thickThinSmallGap" w:sz="24" w:space="1" w:color="C45911"/>
        </w:pBdr>
        <w:jc w:val="center"/>
        <w:rPr>
          <w:rFonts w:ascii="Times New Roman" w:hAnsi="Times New Roman" w:cs="Times New Roman"/>
        </w:rPr>
      </w:pPr>
      <w:r w:rsidRPr="00047EC2">
        <w:rPr>
          <w:rFonts w:ascii="Times New Roman" w:hAnsi="Times New Roman" w:cs="Times New Roman"/>
          <w:b/>
          <w:bCs/>
          <w:color w:val="622322"/>
        </w:rPr>
        <w:t xml:space="preserve">Afghanistan  </w:t>
      </w:r>
    </w:p>
    <w:p w14:paraId="7FB19CAD" w14:textId="77777777" w:rsidR="00833424" w:rsidRPr="00172C8A" w:rsidRDefault="00833424" w:rsidP="00833424">
      <w:pPr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Annexure 2</w:t>
      </w:r>
    </w:p>
    <w:p w14:paraId="5BD49FCB" w14:textId="77777777" w:rsidR="00833424" w:rsidRDefault="00833424" w:rsidP="00833424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E503D1">
        <w:rPr>
          <w:rFonts w:ascii="Times New Roman" w:hAnsi="Times New Roman"/>
          <w:b/>
          <w:smallCaps/>
          <w:sz w:val="28"/>
          <w:szCs w:val="24"/>
        </w:rPr>
        <w:t xml:space="preserve">Format for the Submission of </w:t>
      </w:r>
      <w:r>
        <w:rPr>
          <w:rFonts w:ascii="Times New Roman" w:hAnsi="Times New Roman"/>
          <w:b/>
          <w:smallCaps/>
          <w:sz w:val="28"/>
          <w:szCs w:val="24"/>
        </w:rPr>
        <w:t>Site Reports</w:t>
      </w:r>
    </w:p>
    <w:p w14:paraId="07030DD5" w14:textId="77777777" w:rsidR="00833424" w:rsidRPr="00DF158F" w:rsidRDefault="00833424" w:rsidP="00833424">
      <w:pPr>
        <w:spacing w:after="0" w:line="36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F158F">
        <w:rPr>
          <w:rFonts w:ascii="Times New Roman" w:hAnsi="Times New Roman"/>
          <w:smallCaps/>
          <w:sz w:val="24"/>
          <w:szCs w:val="24"/>
        </w:rPr>
        <w:t>(Please Use Additional Paper)</w:t>
      </w:r>
    </w:p>
    <w:p w14:paraId="1B366B1D" w14:textId="77777777" w:rsidR="00833424" w:rsidRDefault="00833424" w:rsidP="0083342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503D1">
        <w:rPr>
          <w:rFonts w:ascii="Times New Roman" w:hAnsi="Times New Roman"/>
          <w:sz w:val="24"/>
          <w:szCs w:val="24"/>
        </w:rPr>
        <w:t>Country:</w:t>
      </w:r>
    </w:p>
    <w:p w14:paraId="11B7FCFF" w14:textId="77777777" w:rsidR="00833424" w:rsidRPr="00E503D1" w:rsidRDefault="00833424" w:rsidP="0083342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14:paraId="5A7184B9" w14:textId="77777777" w:rsidR="00833424" w:rsidRDefault="00833424" w:rsidP="0083342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Participant</w:t>
      </w:r>
      <w:r w:rsidRPr="00E503D1">
        <w:rPr>
          <w:rFonts w:ascii="Times New Roman" w:hAnsi="Times New Roman"/>
          <w:sz w:val="24"/>
          <w:szCs w:val="24"/>
        </w:rPr>
        <w:t>: (As used in identification)</w:t>
      </w:r>
    </w:p>
    <w:p w14:paraId="4FFD8EFD" w14:textId="77777777" w:rsidR="00833424" w:rsidRDefault="00833424" w:rsidP="0083342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635B52" w14:textId="77777777" w:rsidR="00833424" w:rsidRDefault="00833424" w:rsidP="0083342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503D1">
        <w:rPr>
          <w:rFonts w:ascii="Times New Roman" w:hAnsi="Times New Roman"/>
          <w:sz w:val="24"/>
          <w:szCs w:val="24"/>
        </w:rPr>
        <w:t xml:space="preserve">Title of the </w:t>
      </w:r>
      <w:r>
        <w:rPr>
          <w:rFonts w:ascii="Times New Roman" w:hAnsi="Times New Roman"/>
          <w:sz w:val="24"/>
          <w:szCs w:val="24"/>
        </w:rPr>
        <w:t>Site</w:t>
      </w:r>
      <w:r w:rsidRPr="00E503D1">
        <w:rPr>
          <w:rFonts w:ascii="Times New Roman" w:hAnsi="Times New Roman"/>
          <w:sz w:val="24"/>
          <w:szCs w:val="24"/>
        </w:rPr>
        <w:t>:</w:t>
      </w:r>
    </w:p>
    <w:p w14:paraId="77B349B4" w14:textId="77777777" w:rsidR="00833424" w:rsidRDefault="00833424" w:rsidP="0083342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1F7454" w14:textId="77777777" w:rsidR="00833424" w:rsidRDefault="00833424" w:rsidP="0083342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503D1">
        <w:rPr>
          <w:rFonts w:ascii="Times New Roman" w:hAnsi="Times New Roman"/>
          <w:sz w:val="24"/>
          <w:szCs w:val="24"/>
        </w:rPr>
        <w:t xml:space="preserve">Abstract: (Maximum </w:t>
      </w:r>
      <w:r>
        <w:rPr>
          <w:rFonts w:ascii="Times New Roman" w:hAnsi="Times New Roman"/>
          <w:sz w:val="24"/>
          <w:szCs w:val="24"/>
        </w:rPr>
        <w:t>1</w:t>
      </w:r>
      <w:r w:rsidRPr="00E503D1">
        <w:rPr>
          <w:rFonts w:ascii="Times New Roman" w:hAnsi="Times New Roman"/>
          <w:sz w:val="24"/>
          <w:szCs w:val="24"/>
        </w:rPr>
        <w:t>00 Words)</w:t>
      </w:r>
    </w:p>
    <w:p w14:paraId="35BE90C2" w14:textId="77777777" w:rsidR="00833424" w:rsidRDefault="00833424" w:rsidP="0083342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C43EF0" w14:textId="77777777" w:rsidR="00833424" w:rsidRPr="00E503D1" w:rsidRDefault="00833424" w:rsidP="0083342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Report (Please include the following information in the Site Report)</w:t>
      </w:r>
    </w:p>
    <w:p w14:paraId="05AF5C93" w14:textId="77777777" w:rsidR="00833424" w:rsidRDefault="00833424" w:rsidP="0083342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B6392">
        <w:rPr>
          <w:rFonts w:ascii="Times New Roman" w:hAnsi="Times New Roman"/>
          <w:sz w:val="24"/>
          <w:szCs w:val="24"/>
          <w:lang w:val="en-GB"/>
        </w:rPr>
        <w:t>Basic Information (Location – Longitude and Latitude, Country, State/Province, District, Town, Village, etc., a map of the area, etc.)</w:t>
      </w:r>
    </w:p>
    <w:p w14:paraId="337F2FB9" w14:textId="77777777" w:rsidR="00833424" w:rsidRDefault="00833424" w:rsidP="0083342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B6392">
        <w:rPr>
          <w:rFonts w:ascii="Times New Roman" w:hAnsi="Times New Roman"/>
          <w:sz w:val="24"/>
          <w:szCs w:val="24"/>
          <w:lang w:val="en-GB"/>
        </w:rPr>
        <w:t>Type of Site (Religious, Administrative, Agricultural, Residential, etc.)</w:t>
      </w:r>
    </w:p>
    <w:p w14:paraId="31568827" w14:textId="77777777" w:rsidR="00833424" w:rsidRDefault="00833424" w:rsidP="0083342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B6392">
        <w:rPr>
          <w:rFonts w:ascii="Times New Roman" w:hAnsi="Times New Roman"/>
          <w:sz w:val="24"/>
          <w:szCs w:val="24"/>
          <w:lang w:val="en-GB"/>
        </w:rPr>
        <w:t>Authority/Ownership of the Site (Local Government, State Government, Religious Order, etc.)</w:t>
      </w:r>
    </w:p>
    <w:p w14:paraId="5FB1FFA1" w14:textId="77777777" w:rsidR="00833424" w:rsidRDefault="00833424" w:rsidP="0083342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B6392">
        <w:rPr>
          <w:rFonts w:ascii="Times New Roman" w:hAnsi="Times New Roman"/>
          <w:sz w:val="24"/>
          <w:szCs w:val="24"/>
          <w:lang w:val="en-GB"/>
        </w:rPr>
        <w:t>Description of the Site (History, chronology, architectural details, landscape, etc.)</w:t>
      </w:r>
    </w:p>
    <w:p w14:paraId="4AA8BDEC" w14:textId="77777777" w:rsidR="00833424" w:rsidRDefault="00833424" w:rsidP="0083342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B6392">
        <w:rPr>
          <w:rFonts w:ascii="Times New Roman" w:hAnsi="Times New Roman"/>
          <w:sz w:val="24"/>
          <w:szCs w:val="24"/>
          <w:lang w:val="en-GB"/>
        </w:rPr>
        <w:t xml:space="preserve">Current status (the number of visitors, infrastructure available for visitors, information available for visitors, etc.) </w:t>
      </w:r>
    </w:p>
    <w:p w14:paraId="468AD8EE" w14:textId="77777777" w:rsidR="00833424" w:rsidRDefault="00833424" w:rsidP="0083342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Existing publications regarding the site. </w:t>
      </w:r>
    </w:p>
    <w:p w14:paraId="57B10644" w14:textId="77777777" w:rsidR="00833424" w:rsidRDefault="00833424" w:rsidP="0083342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Websites which refers to this site.  </w:t>
      </w:r>
    </w:p>
    <w:p w14:paraId="3D4A3672" w14:textId="77777777" w:rsidR="00833424" w:rsidRPr="009B6392" w:rsidRDefault="00833424" w:rsidP="0083342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B6392">
        <w:rPr>
          <w:rFonts w:ascii="Times New Roman" w:hAnsi="Times New Roman"/>
          <w:sz w:val="24"/>
          <w:szCs w:val="24"/>
          <w:lang w:val="en-GB"/>
        </w:rPr>
        <w:t xml:space="preserve">Any other relevant details.  </w:t>
      </w:r>
    </w:p>
    <w:p w14:paraId="631781CA" w14:textId="77777777" w:rsidR="00833424" w:rsidRPr="00E503D1" w:rsidRDefault="00833424" w:rsidP="00833424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6"/>
        <w:gridCol w:w="4356"/>
      </w:tblGrid>
      <w:tr w:rsidR="00833424" w:rsidRPr="00754FED" w14:paraId="6C9A595F" w14:textId="77777777" w:rsidTr="00B42CF3">
        <w:trPr>
          <w:trHeight w:val="612"/>
        </w:trPr>
        <w:tc>
          <w:tcPr>
            <w:tcW w:w="4356" w:type="dxa"/>
          </w:tcPr>
          <w:p w14:paraId="17DAFC13" w14:textId="77777777" w:rsidR="00833424" w:rsidRDefault="00833424" w:rsidP="00B42CF3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 xml:space="preserve">Place: </w:t>
            </w:r>
          </w:p>
          <w:p w14:paraId="470528A3" w14:textId="77777777" w:rsidR="00833424" w:rsidRPr="00754FED" w:rsidRDefault="00833424" w:rsidP="00B42CF3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BF4D6D9" w14:textId="77777777" w:rsidR="00833424" w:rsidRPr="000C3CED" w:rsidRDefault="00833424" w:rsidP="00B42CF3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 xml:space="preserve">Date: </w:t>
            </w:r>
          </w:p>
        </w:tc>
        <w:tc>
          <w:tcPr>
            <w:tcW w:w="4356" w:type="dxa"/>
          </w:tcPr>
          <w:p w14:paraId="6AE3104E" w14:textId="77777777" w:rsidR="00833424" w:rsidRDefault="00833424" w:rsidP="00B42CF3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 xml:space="preserve">(Signature) </w:t>
            </w:r>
          </w:p>
          <w:p w14:paraId="23F5797F" w14:textId="77777777" w:rsidR="00833424" w:rsidRPr="00754FED" w:rsidRDefault="00833424" w:rsidP="00B42CF3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B42CC0A" w14:textId="77777777" w:rsidR="00833424" w:rsidRPr="00754FED" w:rsidRDefault="00833424" w:rsidP="00B42CF3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4FED">
              <w:rPr>
                <w:rFonts w:ascii="Times New Roman" w:hAnsi="Times New Roman" w:cs="Times New Roman"/>
                <w:color w:val="auto"/>
              </w:rPr>
              <w:t>(Full Name)</w:t>
            </w:r>
          </w:p>
        </w:tc>
      </w:tr>
    </w:tbl>
    <w:p w14:paraId="10398EBE" w14:textId="77777777" w:rsidR="00480872" w:rsidRDefault="00480872">
      <w:bookmarkStart w:id="0" w:name="_GoBack"/>
      <w:bookmarkEnd w:id="0"/>
    </w:p>
    <w:sectPr w:rsidR="00480872" w:rsidSect="00F62D90">
      <w:footerReference w:type="default" r:id="rId6"/>
      <w:footnotePr>
        <w:numRestart w:val="eachPage"/>
      </w:footnotePr>
      <w:pgSz w:w="12240" w:h="15840"/>
      <w:pgMar w:top="1418" w:right="1183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500B" w14:textId="77777777" w:rsidR="00BF79A5" w:rsidRPr="00E25273" w:rsidRDefault="00833424" w:rsidP="00E25273">
    <w:pPr>
      <w:pStyle w:val="Footer"/>
      <w:shd w:val="clear" w:color="auto" w:fill="990000"/>
      <w:jc w:val="right"/>
      <w:rPr>
        <w:rFonts w:ascii="Times New Roman" w:hAnsi="Times New Roman"/>
        <w:sz w:val="24"/>
        <w:szCs w:val="24"/>
      </w:rPr>
    </w:pPr>
    <w:r w:rsidRPr="00E25273">
      <w:rPr>
        <w:rFonts w:ascii="Times New Roman" w:hAnsi="Times New Roman"/>
        <w:sz w:val="24"/>
        <w:szCs w:val="24"/>
      </w:rPr>
      <w:t xml:space="preserve">SAARC Cultural Centre </w:t>
    </w:r>
    <w:r w:rsidRPr="00E25273">
      <w:rPr>
        <w:rFonts w:ascii="Times New Roman" w:hAnsi="Times New Roman"/>
        <w:sz w:val="24"/>
        <w:szCs w:val="24"/>
      </w:rPr>
      <w:tab/>
    </w:r>
    <w:r w:rsidRPr="00E25273">
      <w:rPr>
        <w:rFonts w:ascii="Times New Roman" w:hAnsi="Times New Roman"/>
        <w:sz w:val="24"/>
        <w:szCs w:val="24"/>
      </w:rPr>
      <w:tab/>
      <w:t xml:space="preserve">Page </w:t>
    </w:r>
    <w:r w:rsidRPr="00E25273">
      <w:rPr>
        <w:rFonts w:ascii="Times New Roman" w:hAnsi="Times New Roman"/>
        <w:b/>
        <w:bCs/>
        <w:sz w:val="24"/>
        <w:szCs w:val="24"/>
      </w:rPr>
      <w:fldChar w:fldCharType="begin"/>
    </w:r>
    <w:r w:rsidRPr="00E25273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E25273">
      <w:rPr>
        <w:rFonts w:ascii="Times New Roman" w:hAnsi="Times New Roman"/>
        <w:b/>
        <w:bCs/>
        <w:sz w:val="24"/>
        <w:szCs w:val="24"/>
      </w:rPr>
      <w:fldChar w:fldCharType="separate"/>
    </w:r>
    <w:r w:rsidRPr="00E25273">
      <w:rPr>
        <w:rFonts w:ascii="Times New Roman" w:hAnsi="Times New Roman"/>
        <w:b/>
        <w:bCs/>
        <w:noProof/>
        <w:sz w:val="24"/>
        <w:szCs w:val="24"/>
      </w:rPr>
      <w:t>2</w:t>
    </w:r>
    <w:r w:rsidRPr="00E25273">
      <w:rPr>
        <w:rFonts w:ascii="Times New Roman" w:hAnsi="Times New Roman"/>
        <w:b/>
        <w:bCs/>
        <w:sz w:val="24"/>
        <w:szCs w:val="24"/>
      </w:rPr>
      <w:fldChar w:fldCharType="end"/>
    </w:r>
    <w:r w:rsidRPr="00E25273">
      <w:rPr>
        <w:rFonts w:ascii="Times New Roman" w:hAnsi="Times New Roman"/>
        <w:sz w:val="24"/>
        <w:szCs w:val="24"/>
      </w:rPr>
      <w:t xml:space="preserve"> of </w:t>
    </w:r>
    <w:r w:rsidRPr="00E25273">
      <w:rPr>
        <w:rFonts w:ascii="Times New Roman" w:hAnsi="Times New Roman"/>
        <w:b/>
        <w:bCs/>
        <w:sz w:val="24"/>
        <w:szCs w:val="24"/>
      </w:rPr>
      <w:fldChar w:fldCharType="begin"/>
    </w:r>
    <w:r w:rsidRPr="00E25273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Pr="00E25273">
      <w:rPr>
        <w:rFonts w:ascii="Times New Roman" w:hAnsi="Times New Roman"/>
        <w:b/>
        <w:bCs/>
        <w:sz w:val="24"/>
        <w:szCs w:val="24"/>
      </w:rPr>
      <w:fldChar w:fldCharType="separate"/>
    </w:r>
    <w:r w:rsidRPr="00E25273">
      <w:rPr>
        <w:rFonts w:ascii="Times New Roman" w:hAnsi="Times New Roman"/>
        <w:b/>
        <w:bCs/>
        <w:noProof/>
        <w:sz w:val="24"/>
        <w:szCs w:val="24"/>
      </w:rPr>
      <w:t>2</w:t>
    </w:r>
    <w:r w:rsidRPr="00E25273">
      <w:rPr>
        <w:rFonts w:ascii="Times New Roman" w:hAnsi="Times New Roman"/>
        <w:b/>
        <w:bCs/>
        <w:sz w:val="24"/>
        <w:szCs w:val="24"/>
      </w:rPr>
      <w:fldChar w:fldCharType="end"/>
    </w:r>
  </w:p>
  <w:p w14:paraId="208E9023" w14:textId="77777777" w:rsidR="00BF79A5" w:rsidRDefault="00833424" w:rsidP="003C323D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3BF"/>
    <w:multiLevelType w:val="hybridMultilevel"/>
    <w:tmpl w:val="A9943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55FA"/>
    <w:multiLevelType w:val="multilevel"/>
    <w:tmpl w:val="24F29C4E"/>
    <w:lvl w:ilvl="0">
      <w:start w:val="1"/>
      <w:numFmt w:val="upperRoman"/>
      <w:lvlText w:val="%1."/>
      <w:lvlJc w:val="right"/>
      <w:pPr>
        <w:ind w:left="2880" w:hanging="360"/>
      </w:pPr>
    </w:lvl>
    <w:lvl w:ilvl="1">
      <w:start w:val="7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" w15:restartNumberingAfterBreak="0">
    <w:nsid w:val="32A639CF"/>
    <w:multiLevelType w:val="hybridMultilevel"/>
    <w:tmpl w:val="036243C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8312A6"/>
    <w:multiLevelType w:val="hybridMultilevel"/>
    <w:tmpl w:val="29A60F1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3A704F0"/>
    <w:multiLevelType w:val="hybridMultilevel"/>
    <w:tmpl w:val="8F74D58E"/>
    <w:lvl w:ilvl="0" w:tplc="D96A78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02CB"/>
    <w:multiLevelType w:val="hybridMultilevel"/>
    <w:tmpl w:val="D0ACFB3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D385D3A"/>
    <w:multiLevelType w:val="multilevel"/>
    <w:tmpl w:val="815E6D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7E1B366A"/>
    <w:multiLevelType w:val="multilevel"/>
    <w:tmpl w:val="A11077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E3D4F2D"/>
    <w:multiLevelType w:val="multilevel"/>
    <w:tmpl w:val="973A13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24"/>
    <w:rsid w:val="00480872"/>
    <w:rsid w:val="00833424"/>
    <w:rsid w:val="009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C2B5"/>
  <w15:chartTrackingRefBased/>
  <w15:docId w15:val="{DE444E4E-FC79-45A5-B8E0-E1E1AB3B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4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83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24"/>
    <w:rPr>
      <w:rFonts w:ascii="Calibri" w:eastAsia="Calibri" w:hAnsi="Calibri" w:cs="Times New Roman"/>
    </w:rPr>
  </w:style>
  <w:style w:type="paragraph" w:customStyle="1" w:styleId="Default">
    <w:name w:val="Default"/>
    <w:rsid w:val="0083342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Urugodawatte</dc:creator>
  <cp:keywords/>
  <dc:description/>
  <cp:lastModifiedBy>Bindu Urugodawatte</cp:lastModifiedBy>
  <cp:revision>1</cp:revision>
  <dcterms:created xsi:type="dcterms:W3CDTF">2018-06-18T11:11:00Z</dcterms:created>
  <dcterms:modified xsi:type="dcterms:W3CDTF">2018-06-18T11:11:00Z</dcterms:modified>
</cp:coreProperties>
</file>