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84CA" w14:textId="77777777" w:rsidR="00816B8D" w:rsidRDefault="00816B8D" w:rsidP="00816B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04232DF0" w14:textId="77777777" w:rsidR="00816B8D" w:rsidRDefault="00816B8D" w:rsidP="00816B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2380" wp14:editId="13CBA68A">
                <wp:simplePos x="0" y="0"/>
                <wp:positionH relativeFrom="column">
                  <wp:posOffset>1536700</wp:posOffset>
                </wp:positionH>
                <wp:positionV relativeFrom="paragraph">
                  <wp:posOffset>-3810</wp:posOffset>
                </wp:positionV>
                <wp:extent cx="4564380" cy="13646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4380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B727EB" w14:textId="77777777" w:rsidR="00816B8D" w:rsidRPr="00C54F1C" w:rsidRDefault="00816B8D" w:rsidP="00816B8D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SAARC CULTURAL CENTRE</w:t>
                            </w:r>
                          </w:p>
                          <w:p w14:paraId="028355C4" w14:textId="77777777" w:rsidR="00816B8D" w:rsidRPr="00C54F1C" w:rsidRDefault="00816B8D" w:rsidP="00816B8D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SRI LANKA</w:t>
                            </w:r>
                          </w:p>
                          <w:p w14:paraId="037DE931" w14:textId="77777777" w:rsidR="00816B8D" w:rsidRPr="00BD074C" w:rsidRDefault="00816B8D" w:rsidP="00816B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24"/>
                                <w:szCs w:val="24"/>
                              </w:rPr>
                              <w:t>SOUTH ASIAN ASSOCIATION FOR REGIONAL COOPERATION (SAARC)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123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pt;margin-top:-.3pt;width:359.4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" filled="f" stroked="f" strokeweight=".5pt">
                <v:textbox>
                  <w:txbxContent>
                    <w:p w14:paraId="79B727EB" w14:textId="77777777" w:rsidR="00816B8D" w:rsidRPr="00C54F1C" w:rsidRDefault="00816B8D" w:rsidP="00816B8D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SAARC CULTURAL CENTRE</w:t>
                      </w:r>
                    </w:p>
                    <w:p w14:paraId="028355C4" w14:textId="77777777" w:rsidR="00816B8D" w:rsidRPr="00C54F1C" w:rsidRDefault="00816B8D" w:rsidP="00816B8D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SRI LANKA</w:t>
                      </w:r>
                    </w:p>
                    <w:p w14:paraId="037DE931" w14:textId="77777777" w:rsidR="00816B8D" w:rsidRPr="00BD074C" w:rsidRDefault="00816B8D" w:rsidP="00816B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24"/>
                          <w:szCs w:val="24"/>
                        </w:rPr>
                        <w:t>SOUTH ASIAN ASSOCIATION FOR REGIONAL COOPERATION (SAARC)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/>
        </w:rPr>
        <w:drawing>
          <wp:inline distT="0" distB="0" distL="0" distR="0" wp14:anchorId="06C0C917" wp14:editId="2CEF1960">
            <wp:extent cx="112585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0550" w14:textId="77777777" w:rsidR="00816B8D" w:rsidRPr="00155195" w:rsidRDefault="00816B8D" w:rsidP="00816B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00269F97" w14:textId="77777777" w:rsidR="00816B8D" w:rsidRPr="00B579E4" w:rsidRDefault="00816B8D" w:rsidP="00816B8D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  <w:sz w:val="28"/>
        </w:rPr>
      </w:pPr>
      <w:r w:rsidRPr="00B579E4">
        <w:rPr>
          <w:rFonts w:ascii="Times New Roman" w:hAnsi="Times New Roman" w:cs="Times New Roman"/>
          <w:b/>
          <w:bCs/>
          <w:color w:val="622322"/>
          <w:sz w:val="28"/>
        </w:rPr>
        <w:t xml:space="preserve">SAARC Archaeology and Heritage Management Training Workshop </w:t>
      </w:r>
    </w:p>
    <w:p w14:paraId="64C508F1" w14:textId="77777777" w:rsidR="00816B8D" w:rsidRPr="00B579E4" w:rsidRDefault="00816B8D" w:rsidP="00816B8D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</w:rPr>
      </w:pPr>
      <w:r w:rsidRPr="00B579E4">
        <w:rPr>
          <w:rFonts w:ascii="Times New Roman" w:hAnsi="Times New Roman" w:cs="Times New Roman"/>
          <w:b/>
          <w:bCs/>
          <w:color w:val="622322"/>
        </w:rPr>
        <w:t xml:space="preserve">Footsteps of the Past, Custodians of the Present, Heritage of the Future </w:t>
      </w:r>
    </w:p>
    <w:p w14:paraId="75F50261" w14:textId="77777777" w:rsidR="00816B8D" w:rsidRPr="00047EC2" w:rsidRDefault="00816B8D" w:rsidP="00816B8D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</w:rPr>
      </w:pPr>
      <w:r w:rsidRPr="00047EC2">
        <w:rPr>
          <w:rFonts w:ascii="Times New Roman" w:hAnsi="Times New Roman" w:cs="Times New Roman"/>
          <w:b/>
          <w:bCs/>
          <w:color w:val="622322"/>
        </w:rPr>
        <w:t xml:space="preserve">Afghanistan  </w:t>
      </w:r>
    </w:p>
    <w:p w14:paraId="536942FD" w14:textId="77777777" w:rsidR="00816B8D" w:rsidRPr="00172C8A" w:rsidRDefault="00816B8D" w:rsidP="00816B8D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Annexure 2</w:t>
      </w:r>
    </w:p>
    <w:p w14:paraId="083BD894" w14:textId="77777777" w:rsidR="00816B8D" w:rsidRDefault="00816B8D" w:rsidP="00816B8D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E503D1">
        <w:rPr>
          <w:rFonts w:ascii="Times New Roman" w:hAnsi="Times New Roman"/>
          <w:b/>
          <w:smallCaps/>
          <w:sz w:val="28"/>
          <w:szCs w:val="24"/>
        </w:rPr>
        <w:t xml:space="preserve">Format for the Submission of </w:t>
      </w:r>
      <w:r>
        <w:rPr>
          <w:rFonts w:ascii="Times New Roman" w:hAnsi="Times New Roman"/>
          <w:b/>
          <w:smallCaps/>
          <w:sz w:val="28"/>
          <w:szCs w:val="24"/>
        </w:rPr>
        <w:t>Site Reports</w:t>
      </w:r>
    </w:p>
    <w:p w14:paraId="7AF0521F" w14:textId="4605A005" w:rsidR="00816B8D" w:rsidRPr="00DF158F" w:rsidRDefault="00816B8D" w:rsidP="00816B8D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F158F">
        <w:rPr>
          <w:rFonts w:ascii="Times New Roman" w:hAnsi="Times New Roman"/>
          <w:smallCaps/>
          <w:sz w:val="24"/>
          <w:szCs w:val="24"/>
        </w:rPr>
        <w:t>(</w:t>
      </w:r>
      <w:r w:rsidRPr="00816B8D">
        <w:rPr>
          <w:rFonts w:ascii="Times New Roman" w:hAnsi="Times New Roman"/>
          <w:sz w:val="24"/>
          <w:szCs w:val="24"/>
        </w:rPr>
        <w:t>Please Use Additional Pape</w:t>
      </w:r>
      <w:r>
        <w:rPr>
          <w:rFonts w:ascii="Times New Roman" w:hAnsi="Times New Roman"/>
          <w:sz w:val="24"/>
          <w:szCs w:val="24"/>
        </w:rPr>
        <w:t>r if necessary</w:t>
      </w:r>
      <w:bookmarkStart w:id="0" w:name="_GoBack"/>
      <w:bookmarkEnd w:id="0"/>
      <w:r w:rsidRPr="00DF158F">
        <w:rPr>
          <w:rFonts w:ascii="Times New Roman" w:hAnsi="Times New Roman"/>
          <w:smallCaps/>
          <w:sz w:val="24"/>
          <w:szCs w:val="24"/>
        </w:rPr>
        <w:t>)</w:t>
      </w:r>
    </w:p>
    <w:p w14:paraId="708B5D7B" w14:textId="77777777" w:rsidR="00816B8D" w:rsidRDefault="00816B8D" w:rsidP="00816B8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03D1">
        <w:rPr>
          <w:rFonts w:ascii="Times New Roman" w:hAnsi="Times New Roman"/>
          <w:sz w:val="24"/>
          <w:szCs w:val="24"/>
        </w:rPr>
        <w:t>Country:</w:t>
      </w:r>
    </w:p>
    <w:p w14:paraId="2D8E1904" w14:textId="77777777" w:rsidR="00816B8D" w:rsidRPr="00E503D1" w:rsidRDefault="00816B8D" w:rsidP="00816B8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3F62867F" w14:textId="77777777" w:rsidR="00816B8D" w:rsidRDefault="00816B8D" w:rsidP="00816B8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Participant</w:t>
      </w:r>
      <w:r w:rsidRPr="00E503D1">
        <w:rPr>
          <w:rFonts w:ascii="Times New Roman" w:hAnsi="Times New Roman"/>
          <w:sz w:val="24"/>
          <w:szCs w:val="24"/>
        </w:rPr>
        <w:t>: (As used in identification)</w:t>
      </w:r>
    </w:p>
    <w:p w14:paraId="41CE7A06" w14:textId="77777777" w:rsidR="00816B8D" w:rsidRDefault="00816B8D" w:rsidP="00816B8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2C0163" w14:textId="77777777" w:rsidR="00816B8D" w:rsidRDefault="00816B8D" w:rsidP="00816B8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03D1">
        <w:rPr>
          <w:rFonts w:ascii="Times New Roman" w:hAnsi="Times New Roman"/>
          <w:sz w:val="24"/>
          <w:szCs w:val="24"/>
        </w:rPr>
        <w:t xml:space="preserve">Title of the </w:t>
      </w:r>
      <w:r>
        <w:rPr>
          <w:rFonts w:ascii="Times New Roman" w:hAnsi="Times New Roman"/>
          <w:sz w:val="24"/>
          <w:szCs w:val="24"/>
        </w:rPr>
        <w:t>Site</w:t>
      </w:r>
      <w:r w:rsidRPr="00E503D1">
        <w:rPr>
          <w:rFonts w:ascii="Times New Roman" w:hAnsi="Times New Roman"/>
          <w:sz w:val="24"/>
          <w:szCs w:val="24"/>
        </w:rPr>
        <w:t>:</w:t>
      </w:r>
    </w:p>
    <w:p w14:paraId="183DF834" w14:textId="77777777" w:rsidR="00816B8D" w:rsidRDefault="00816B8D" w:rsidP="00816B8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79013" w14:textId="77777777" w:rsidR="00816B8D" w:rsidRDefault="00816B8D" w:rsidP="00816B8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03D1">
        <w:rPr>
          <w:rFonts w:ascii="Times New Roman" w:hAnsi="Times New Roman"/>
          <w:sz w:val="24"/>
          <w:szCs w:val="24"/>
        </w:rPr>
        <w:t xml:space="preserve">Abstract: (Maximum </w:t>
      </w:r>
      <w:r>
        <w:rPr>
          <w:rFonts w:ascii="Times New Roman" w:hAnsi="Times New Roman"/>
          <w:sz w:val="24"/>
          <w:szCs w:val="24"/>
        </w:rPr>
        <w:t>1</w:t>
      </w:r>
      <w:r w:rsidRPr="00E503D1">
        <w:rPr>
          <w:rFonts w:ascii="Times New Roman" w:hAnsi="Times New Roman"/>
          <w:sz w:val="24"/>
          <w:szCs w:val="24"/>
        </w:rPr>
        <w:t>00 Words)</w:t>
      </w:r>
    </w:p>
    <w:p w14:paraId="4C0EF0AF" w14:textId="77777777" w:rsidR="00816B8D" w:rsidRDefault="00816B8D" w:rsidP="00816B8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3443DC" w14:textId="77777777" w:rsidR="00816B8D" w:rsidRPr="00E503D1" w:rsidRDefault="00816B8D" w:rsidP="00816B8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Report (Please include the following information in the Site Report)</w:t>
      </w:r>
    </w:p>
    <w:p w14:paraId="141C4A68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Basic Information (Location – Longitude and Latitude, Country, State/Province, District, Town, Village, etc., a map of the area, etc.)</w:t>
      </w:r>
    </w:p>
    <w:p w14:paraId="1C5F3872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Type of Site (Religious, Administrative, Agricultural, Residential, etc.)</w:t>
      </w:r>
    </w:p>
    <w:p w14:paraId="0C053DE4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Authority/Ownership of the Site (Local Government, State Government, Religious Order, etc.)</w:t>
      </w:r>
    </w:p>
    <w:p w14:paraId="40240A73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Description of the Site (History, chronology, architectural details, landscape, etc.)</w:t>
      </w:r>
    </w:p>
    <w:p w14:paraId="41B1C794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 xml:space="preserve">Current status (the number of visitors, infrastructure available for visitors, information available for visitors, etc.) </w:t>
      </w:r>
    </w:p>
    <w:p w14:paraId="5C423E86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Existing publications regarding the site. </w:t>
      </w:r>
    </w:p>
    <w:p w14:paraId="746578A3" w14:textId="77777777" w:rsidR="00816B8D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Websites which refers to this site.  </w:t>
      </w:r>
    </w:p>
    <w:p w14:paraId="73D1FCDF" w14:textId="77777777" w:rsidR="00816B8D" w:rsidRPr="009B6392" w:rsidRDefault="00816B8D" w:rsidP="00816B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 xml:space="preserve">Any other relevant details.  </w:t>
      </w:r>
    </w:p>
    <w:p w14:paraId="59DEFA5C" w14:textId="77777777" w:rsidR="00816B8D" w:rsidRPr="00E503D1" w:rsidRDefault="00816B8D" w:rsidP="00816B8D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4356"/>
      </w:tblGrid>
      <w:tr w:rsidR="00816B8D" w:rsidRPr="00754FED" w14:paraId="3DAE6CB7" w14:textId="77777777" w:rsidTr="003118F2">
        <w:trPr>
          <w:trHeight w:val="612"/>
        </w:trPr>
        <w:tc>
          <w:tcPr>
            <w:tcW w:w="4356" w:type="dxa"/>
          </w:tcPr>
          <w:p w14:paraId="5A37854B" w14:textId="77777777" w:rsidR="00816B8D" w:rsidRDefault="00816B8D" w:rsidP="003118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Place: </w:t>
            </w:r>
          </w:p>
          <w:p w14:paraId="1F018157" w14:textId="77777777" w:rsidR="00816B8D" w:rsidRPr="00754FED" w:rsidRDefault="00816B8D" w:rsidP="003118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7CB9A16" w14:textId="77777777" w:rsidR="00816B8D" w:rsidRPr="000C3CED" w:rsidRDefault="00816B8D" w:rsidP="003118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Date: </w:t>
            </w:r>
          </w:p>
        </w:tc>
        <w:tc>
          <w:tcPr>
            <w:tcW w:w="4356" w:type="dxa"/>
          </w:tcPr>
          <w:p w14:paraId="78E2E94C" w14:textId="77777777" w:rsidR="00816B8D" w:rsidRDefault="00816B8D" w:rsidP="003118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(Signature) </w:t>
            </w:r>
          </w:p>
          <w:p w14:paraId="341D085D" w14:textId="77777777" w:rsidR="00816B8D" w:rsidRPr="00754FED" w:rsidRDefault="00816B8D" w:rsidP="003118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8D6A616" w14:textId="77777777" w:rsidR="00816B8D" w:rsidRPr="00754FED" w:rsidRDefault="00816B8D" w:rsidP="003118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>(Full Name)</w:t>
            </w:r>
          </w:p>
        </w:tc>
      </w:tr>
    </w:tbl>
    <w:p w14:paraId="678D7056" w14:textId="77777777" w:rsidR="00816B8D" w:rsidRPr="00047EC2" w:rsidRDefault="00816B8D" w:rsidP="00816B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381B7480" w14:textId="77777777" w:rsidR="00816B8D" w:rsidRDefault="00816B8D" w:rsidP="00816B8D"/>
    <w:p w14:paraId="3DB45FDA" w14:textId="77777777" w:rsidR="00816B8D" w:rsidRDefault="00816B8D"/>
    <w:sectPr w:rsidR="00816B8D" w:rsidSect="00172106">
      <w:footerReference w:type="default" r:id="rId6"/>
      <w:footnotePr>
        <w:numRestart w:val="eachPage"/>
      </w:footnotePr>
      <w:pgSz w:w="12240" w:h="15840"/>
      <w:pgMar w:top="709" w:right="758" w:bottom="851" w:left="1440" w:header="720" w:footer="4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3D2E" w14:textId="77777777" w:rsidR="00BF79A5" w:rsidRPr="00E25273" w:rsidRDefault="00816B8D" w:rsidP="00E25273">
    <w:pPr>
      <w:pStyle w:val="Footer"/>
      <w:shd w:val="clear" w:color="auto" w:fill="990000"/>
      <w:jc w:val="right"/>
      <w:rPr>
        <w:rFonts w:ascii="Times New Roman" w:hAnsi="Times New Roman"/>
        <w:sz w:val="24"/>
        <w:szCs w:val="24"/>
      </w:rPr>
    </w:pPr>
    <w:r w:rsidRPr="00E25273">
      <w:rPr>
        <w:rFonts w:ascii="Times New Roman" w:hAnsi="Times New Roman"/>
        <w:sz w:val="24"/>
        <w:szCs w:val="24"/>
      </w:rPr>
      <w:t xml:space="preserve">SAARC Cultural Centre </w:t>
    </w:r>
    <w:r w:rsidRPr="00E25273">
      <w:rPr>
        <w:rFonts w:ascii="Times New Roman" w:hAnsi="Times New Roman"/>
        <w:sz w:val="24"/>
        <w:szCs w:val="24"/>
      </w:rPr>
      <w:tab/>
    </w:r>
    <w:r w:rsidRPr="00E25273">
      <w:rPr>
        <w:rFonts w:ascii="Times New Roman" w:hAnsi="Times New Roman"/>
        <w:sz w:val="24"/>
        <w:szCs w:val="24"/>
      </w:rPr>
      <w:tab/>
      <w:t xml:space="preserve">Page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  <w:r w:rsidRPr="00E25273">
      <w:rPr>
        <w:rFonts w:ascii="Times New Roman" w:hAnsi="Times New Roman"/>
        <w:sz w:val="24"/>
        <w:szCs w:val="24"/>
      </w:rPr>
      <w:t xml:space="preserve"> of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</w:p>
  <w:p w14:paraId="70110E96" w14:textId="77777777" w:rsidR="00BF79A5" w:rsidRDefault="00816B8D" w:rsidP="003C323D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BF"/>
    <w:multiLevelType w:val="hybridMultilevel"/>
    <w:tmpl w:val="A994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366A"/>
    <w:multiLevelType w:val="multilevel"/>
    <w:tmpl w:val="A1107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comments="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8D"/>
    <w:rsid w:val="008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8D40"/>
  <w15:chartTrackingRefBased/>
  <w15:docId w15:val="{CC9CFA92-1E8C-44E5-AC3F-DE9FD8F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81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8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16B8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Urugodawatte</dc:creator>
  <cp:keywords/>
  <dc:description/>
  <cp:lastModifiedBy>Bindu Urugodawatte</cp:lastModifiedBy>
  <cp:revision>1</cp:revision>
  <dcterms:created xsi:type="dcterms:W3CDTF">2020-02-20T09:59:00Z</dcterms:created>
  <dcterms:modified xsi:type="dcterms:W3CDTF">2020-02-20T10:00:00Z</dcterms:modified>
</cp:coreProperties>
</file>